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color w:val="F10D0C"/>
          <w:sz w:val="56"/>
          <w:szCs w:val="56"/>
        </w:rPr>
      </w:pPr>
      <w:r>
        <w:rPr>
          <w:color w:val="F10D0C"/>
          <w:sz w:val="56"/>
          <w:szCs w:val="56"/>
        </w:rPr>
        <w:t>CO JSEM DĚLAL V KARANTÉNĚ</w:t>
      </w:r>
    </w:p>
    <w:p>
      <w:pPr>
        <w:pStyle w:val="Normal"/>
        <w:spacing w:lineRule="auto" w:line="276" w:before="0" w:after="0"/>
        <w:jc w:val="center"/>
        <w:rPr>
          <w:color w:val="F10D0C"/>
          <w:sz w:val="52"/>
          <w:szCs w:val="52"/>
        </w:rPr>
      </w:pPr>
      <w:r>
        <w:rPr>
          <w:color w:val="F10D0C"/>
          <w:sz w:val="52"/>
          <w:szCs w:val="52"/>
        </w:rPr>
      </w:r>
    </w:p>
    <w:p>
      <w:pPr>
        <w:pStyle w:val="Normal"/>
        <w:spacing w:lineRule="auto" w:line="276" w:before="0" w:after="0"/>
        <w:jc w:val="center"/>
        <w:rPr>
          <w:color w:val="000000"/>
          <w:sz w:val="28"/>
          <w:szCs w:val="28"/>
        </w:rPr>
      </w:pPr>
      <w:r>
        <w:rPr>
          <w:color w:val="000000"/>
          <w:sz w:val="28"/>
          <w:szCs w:val="28"/>
        </w:rPr>
      </w:r>
    </w:p>
    <w:p>
      <w:pPr>
        <w:pStyle w:val="Normal"/>
        <w:spacing w:lineRule="auto" w:line="276" w:before="0" w:after="0"/>
        <w:jc w:val="left"/>
        <w:rPr>
          <w:color w:val="000000"/>
          <w:sz w:val="28"/>
          <w:szCs w:val="28"/>
        </w:rPr>
      </w:pPr>
      <w:r>
        <w:rPr>
          <w:color w:val="000000"/>
          <w:sz w:val="28"/>
          <w:szCs w:val="28"/>
        </w:rPr>
        <w:t>Když jsem 15.3. šel zatím naposledy do školy, tak jsme zrovna šli do kina a když jsme se vraceli tak mi spolužák Jakub řekl že se zavřou školy a vyhlásí nouzový stav. Zezačátku jsem tomu nevěřil, a</w:t>
      </w:r>
      <w:r>
        <w:rPr>
          <w:color w:val="000000"/>
          <w:sz w:val="28"/>
          <w:szCs w:val="28"/>
        </w:rPr>
        <w:t>l</w:t>
      </w:r>
      <w:r>
        <w:rPr>
          <w:color w:val="000000"/>
          <w:sz w:val="28"/>
          <w:szCs w:val="28"/>
        </w:rPr>
        <w:t xml:space="preserve">e když o tom začínalo mluvit čím  dál více lidí tak jsem už pochopil. Když jsme se z kina vrátili na tři hodiny do škol, učitelé nám zadávali práci na jeden až dva týdny. </w:t>
      </w:r>
      <w:r>
        <w:rPr>
          <w:color w:val="000000"/>
          <w:sz w:val="28"/>
          <w:szCs w:val="28"/>
        </w:rPr>
        <w:t>A do školy jsem nevkročil už přes dva a půl měsíce! Ale úkoly chodili pořád, zezačátku to pro mě bylo velice náročné, protože všichni učitelé posílali úkoly na E-mail a bylo to docela nepřehledné. Pak paní učitelka Ježková, která nás učí Chemii přišla s napádem zadávat úkoly přes platformu Google Classroom. Když platformu začalo používat i několik dalších učitelů dělali se mi úkoly mnohem lépe. Ale zanedlouho mě začal jiný režim docela zmáhat. Stýskalo se mi po mých příbuzných, po kamarádech a taky dokonce po škole. Moc se toho dělat nedalo, ani na zájmové kroužky jsem nemohl. Ale pak začalo být hezké počasí a mě se hned vylepšila nálada. Ve zprávách se pořád mluvilo jen kolik lidí je nakažených, kolik podlehlo a kolik se zotavilo, také se domluvilo že první stupeň nastoupí v květnu do škol. Trochu mě to podivilo. Proč první stupeň? Vždyť žáci na druhém stupni v deváté třídě nebudou moct udělat zkoušky na střední školu. Nakonec žáky z deváté třídy také do školy pustili. Jenže se ve vládě neustále mluvilo o tom zda pustit zbývající žáky druhého stupně zpátky do školy. Už mě to nebavilo poslouchat, protože stejně nic definitivně neřekli. A pak se konečně na začátku května povolili zájmové kroužky. Byl jsem moc rád. Už mě nebavilo jen doma sedět. Na kroužkách jsem konečně viděl svoje kamarády a vyplnil nějaký čas. Nedávno jsme obdrželi E-mail od naší paní ředitelky, stálo tam, že od osmého června půjde druhý stupeň čtyřikrát do školy. Byl jsem nadšen, rozdělí nás do skupin do patnácti osob. Všechno to bude hrozně přísné v tom, že budeme chodit různými vchody, o přestávkách nebudeme moct jít na chodbu a tak dále. Nebudeme mít všechny předměty, jen: češtinu, matematiku, jazyky, fyziku, chemii a přírodopis. Budeme se učit vždy jen čtyři vyučovací hodiny. Ale i tak se na těch šestnáct hodin ve škole těším.</w:t>
      </w:r>
    </w:p>
    <w:sectPr>
      <w:type w:val="nextPage"/>
      <w:pgSz w:w="11906" w:h="16838"/>
      <w:pgMar w:left="1500" w:right="13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LibreOffice/6.2.3.2$Windows_X86_64 LibreOffice_project/aecc05fe267cc68dde00352a451aa867b3b546ac</Application>
  <Pages>1</Pages>
  <Words>383</Words>
  <Characters>1842</Characters>
  <CharactersWithSpaces>2224</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2020-06-01T10:49:16Z</dcterms:created>
  <dc:creator/>
  <dc:description/>
  <dc:language>cs-CZ</dc:language>
  <cp:lastModifiedBy/>
  <dcterms:modified xsi:type="dcterms:W3CDTF">2020-06-01T11:37:51Z</dcterms:modified>
  <cp:revision>1</cp:revision>
  <dc:subject/>
  <dc:title/>
</cp:coreProperties>
</file>